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43ED" w14:textId="069D1ED7" w:rsidR="00923BA8" w:rsidRPr="00923BA8" w:rsidRDefault="00923BA8" w:rsidP="00923BA8">
      <w:pPr>
        <w:rPr>
          <w:b/>
          <w:bCs/>
        </w:rPr>
      </w:pPr>
      <w:r w:rsidRPr="00923BA8">
        <w:rPr>
          <w:b/>
          <w:bCs/>
        </w:rPr>
        <w:t>Programma online CAPS-CA training</w:t>
      </w:r>
    </w:p>
    <w:p w14:paraId="1DC8D456" w14:textId="4E5654AA" w:rsidR="00923BA8" w:rsidRPr="00AC0DCA" w:rsidRDefault="00923BA8" w:rsidP="00923BA8">
      <w:pPr>
        <w:rPr>
          <w:b/>
          <w:bCs/>
          <w:u w:val="single"/>
        </w:rPr>
      </w:pPr>
      <w:r w:rsidRPr="00AC0DCA">
        <w:rPr>
          <w:b/>
          <w:bCs/>
          <w:u w:val="single"/>
        </w:rPr>
        <w:t xml:space="preserve">DAG </w:t>
      </w:r>
      <w:r w:rsidR="0064299F" w:rsidRPr="00AC0DCA">
        <w:rPr>
          <w:b/>
          <w:bCs/>
          <w:u w:val="single"/>
        </w:rPr>
        <w:t>1</w:t>
      </w:r>
      <w:r w:rsidRPr="00AC0DCA">
        <w:rPr>
          <w:b/>
          <w:bCs/>
          <w:u w:val="single"/>
        </w:rPr>
        <w:t>:</w:t>
      </w:r>
    </w:p>
    <w:p w14:paraId="3C8696D2" w14:textId="621C19F9" w:rsidR="00923BA8" w:rsidRDefault="00923BA8" w:rsidP="00923BA8">
      <w:r>
        <w:t>9.00 uur</w:t>
      </w:r>
      <w:r>
        <w:tab/>
      </w:r>
      <w:r w:rsidR="00A4131E">
        <w:tab/>
      </w:r>
      <w:r>
        <w:t>Voorstellen</w:t>
      </w:r>
    </w:p>
    <w:p w14:paraId="1254DD3E" w14:textId="6B1D4AE8" w:rsidR="00923BA8" w:rsidRDefault="00923BA8" w:rsidP="00923BA8">
      <w:r>
        <w:t>9.15 uur</w:t>
      </w:r>
      <w:r>
        <w:tab/>
      </w:r>
      <w:r w:rsidR="00A4131E">
        <w:tab/>
      </w:r>
      <w:r>
        <w:t>Inleiding diagnostiek met CAPS-CA</w:t>
      </w:r>
    </w:p>
    <w:p w14:paraId="5CB85D07" w14:textId="5DCFA43C" w:rsidR="00923BA8" w:rsidRDefault="00923BA8" w:rsidP="00923BA8">
      <w:r>
        <w:t>9.30 uur</w:t>
      </w:r>
      <w:r>
        <w:tab/>
      </w:r>
      <w:r w:rsidR="00A4131E">
        <w:tab/>
      </w:r>
      <w:r>
        <w:t>CAPS-CA deel 1: kalender en life-events en kerntrauma + filmpje</w:t>
      </w:r>
    </w:p>
    <w:p w14:paraId="27D5B6A7" w14:textId="01DC78AD" w:rsidR="00923BA8" w:rsidRDefault="00923BA8" w:rsidP="00923BA8">
      <w:r>
        <w:t xml:space="preserve">10:00 uur </w:t>
      </w:r>
      <w:r>
        <w:tab/>
      </w:r>
      <w:r w:rsidR="00A4131E">
        <w:tab/>
      </w:r>
      <w:r>
        <w:t>Zelf doorlezen + Pauze</w:t>
      </w:r>
    </w:p>
    <w:p w14:paraId="4CCCE7BA" w14:textId="020E4763" w:rsidR="00923BA8" w:rsidRDefault="00923BA8" w:rsidP="00923BA8">
      <w:r>
        <w:t>10:15 uur</w:t>
      </w:r>
      <w:r>
        <w:tab/>
      </w:r>
      <w:r w:rsidR="00A4131E">
        <w:tab/>
      </w:r>
      <w:r>
        <w:t>CAPS-CA deel 2: Symptoomcriteria uitvragen</w:t>
      </w:r>
    </w:p>
    <w:p w14:paraId="6BE2BA36" w14:textId="78D55FD4" w:rsidR="00923BA8" w:rsidRDefault="00923BA8" w:rsidP="00923BA8">
      <w:r>
        <w:t xml:space="preserve">10:45 uur </w:t>
      </w:r>
      <w:r>
        <w:tab/>
      </w:r>
      <w:r w:rsidR="00A4131E">
        <w:tab/>
      </w:r>
      <w:r>
        <w:t>Video + oefenen groepjes van drie:</w:t>
      </w:r>
    </w:p>
    <w:p w14:paraId="740E9C2E" w14:textId="2CCA4811" w:rsidR="00923BA8" w:rsidRDefault="00923BA8" w:rsidP="00923BA8">
      <w:r>
        <w:t>11:00 uur</w:t>
      </w:r>
      <w:r>
        <w:tab/>
      </w:r>
      <w:r w:rsidR="00A4131E">
        <w:tab/>
      </w:r>
      <w:r>
        <w:t>Pauze</w:t>
      </w:r>
    </w:p>
    <w:p w14:paraId="6F8A8692" w14:textId="673B7057" w:rsidR="00923BA8" w:rsidRDefault="00923BA8" w:rsidP="00923BA8">
      <w:r>
        <w:t>11:15 uur</w:t>
      </w:r>
      <w:r>
        <w:tab/>
      </w:r>
      <w:r w:rsidR="00A4131E">
        <w:tab/>
      </w:r>
      <w:r>
        <w:t>CAPS-CA deel 3: Overige onderdelen en scoring</w:t>
      </w:r>
    </w:p>
    <w:p w14:paraId="3059849A" w14:textId="6E51B456" w:rsidR="00923BA8" w:rsidRDefault="00923BA8" w:rsidP="00923BA8">
      <w:r>
        <w:t>11:30 uur</w:t>
      </w:r>
      <w:r>
        <w:tab/>
      </w:r>
      <w:r w:rsidR="00A4131E">
        <w:tab/>
      </w:r>
      <w:r>
        <w:t>Quizvragen</w:t>
      </w:r>
    </w:p>
    <w:p w14:paraId="3EAABE37" w14:textId="4F803550" w:rsidR="00CC0140" w:rsidRDefault="00923BA8" w:rsidP="00923BA8">
      <w:r>
        <w:t>11:45 uur</w:t>
      </w:r>
      <w:r>
        <w:tab/>
      </w:r>
      <w:r w:rsidR="00A4131E">
        <w:tab/>
      </w:r>
      <w:r>
        <w:t>Vragen bespreken + afspraken doornemen volgende keer</w:t>
      </w:r>
    </w:p>
    <w:p w14:paraId="10F4885B" w14:textId="101FB2EC" w:rsidR="0064299F" w:rsidRDefault="0064299F" w:rsidP="00923BA8"/>
    <w:p w14:paraId="2B1FD37D" w14:textId="08BAE56B" w:rsidR="0064299F" w:rsidRPr="00AC0DCA" w:rsidRDefault="0064299F" w:rsidP="00923BA8">
      <w:pPr>
        <w:rPr>
          <w:b/>
          <w:bCs/>
          <w:u w:val="single"/>
        </w:rPr>
      </w:pPr>
      <w:r w:rsidRPr="00AC0DCA">
        <w:rPr>
          <w:b/>
          <w:bCs/>
          <w:u w:val="single"/>
        </w:rPr>
        <w:t>D</w:t>
      </w:r>
      <w:r w:rsidR="00FB1733" w:rsidRPr="00AC0DCA">
        <w:rPr>
          <w:b/>
          <w:bCs/>
          <w:u w:val="single"/>
        </w:rPr>
        <w:t>AG</w:t>
      </w:r>
      <w:r w:rsidRPr="00AC0DCA">
        <w:rPr>
          <w:b/>
          <w:bCs/>
          <w:u w:val="single"/>
        </w:rPr>
        <w:t xml:space="preserve"> 2:</w:t>
      </w:r>
    </w:p>
    <w:p w14:paraId="1727140D" w14:textId="531830FC" w:rsidR="00AC0DCA" w:rsidRDefault="00AC0DCA" w:rsidP="0064299F">
      <w:pPr>
        <w:pStyle w:val="Tekstzonderopmaak"/>
      </w:pPr>
      <w:r>
        <w:t>9.00 – 9.30 uu</w:t>
      </w:r>
      <w:r w:rsidR="00A4131E">
        <w:t>r</w:t>
      </w:r>
      <w:r>
        <w:tab/>
      </w:r>
      <w:r>
        <w:tab/>
        <w:t>T</w:t>
      </w:r>
      <w:r w:rsidR="0064299F">
        <w:t xml:space="preserve">heorie/opfrissen </w:t>
      </w:r>
    </w:p>
    <w:p w14:paraId="2A62FC76" w14:textId="327BF6E3" w:rsidR="00AC0DCA" w:rsidRDefault="00AC0DCA" w:rsidP="0064299F">
      <w:pPr>
        <w:pStyle w:val="Tekstzonderopmaak"/>
      </w:pPr>
    </w:p>
    <w:p w14:paraId="58BB28E5" w14:textId="2AD11A7B" w:rsidR="00AC0DCA" w:rsidRDefault="00AC0DCA" w:rsidP="0064299F">
      <w:pPr>
        <w:pStyle w:val="Tekstzonderopmaak"/>
      </w:pPr>
      <w:r>
        <w:t>9.30 – 9.45 uur</w:t>
      </w:r>
      <w:r>
        <w:tab/>
      </w:r>
      <w:r>
        <w:tab/>
        <w:t>Vragen bespreken</w:t>
      </w:r>
    </w:p>
    <w:p w14:paraId="16D9964D" w14:textId="3467C497" w:rsidR="00AC0DCA" w:rsidRDefault="00AC0DCA" w:rsidP="0064299F">
      <w:pPr>
        <w:pStyle w:val="Tekstzonderopmaak"/>
      </w:pPr>
    </w:p>
    <w:p w14:paraId="0BEDACAD" w14:textId="6DAFD29F" w:rsidR="00AC0DCA" w:rsidRDefault="00AC0DCA" w:rsidP="0064299F">
      <w:pPr>
        <w:pStyle w:val="Tekstzonderopmaak"/>
      </w:pPr>
      <w:r>
        <w:t>9.45 – 11.00 uur</w:t>
      </w:r>
      <w:r>
        <w:tab/>
        <w:t>Fragmenten deel 1 bespreken</w:t>
      </w:r>
    </w:p>
    <w:p w14:paraId="723B589F" w14:textId="69C3C2AC" w:rsidR="00AC0DCA" w:rsidRDefault="00AC0DCA" w:rsidP="0064299F">
      <w:pPr>
        <w:pStyle w:val="Tekstzonderopmaak"/>
      </w:pPr>
    </w:p>
    <w:p w14:paraId="16102484" w14:textId="05C74ED9" w:rsidR="00AC0DCA" w:rsidRDefault="00AC0DCA" w:rsidP="0064299F">
      <w:pPr>
        <w:pStyle w:val="Tekstzonderopmaak"/>
      </w:pPr>
      <w:r>
        <w:t>11.00 – 11.15 uur</w:t>
      </w:r>
      <w:r>
        <w:tab/>
        <w:t>Pauze</w:t>
      </w:r>
    </w:p>
    <w:p w14:paraId="13F83808" w14:textId="348A3CCF" w:rsidR="00AC0DCA" w:rsidRDefault="00AC0DCA" w:rsidP="0064299F">
      <w:pPr>
        <w:pStyle w:val="Tekstzonderopmaak"/>
      </w:pPr>
    </w:p>
    <w:p w14:paraId="364BA9FD" w14:textId="2DB8DC06" w:rsidR="00AC0DCA" w:rsidRDefault="00AC0DCA" w:rsidP="0064299F">
      <w:pPr>
        <w:pStyle w:val="Tekstzonderopmaak"/>
      </w:pPr>
      <w:r>
        <w:t>11.15 – 12.15 uur</w:t>
      </w:r>
      <w:r>
        <w:tab/>
        <w:t>Fragmenten deel 2 bespreken en afsluiten</w:t>
      </w:r>
    </w:p>
    <w:p w14:paraId="6AD27F62" w14:textId="286DCCF6" w:rsidR="00AC0DCA" w:rsidRDefault="00AC0DCA" w:rsidP="0064299F">
      <w:pPr>
        <w:pStyle w:val="Tekstzonderopmaak"/>
      </w:pPr>
    </w:p>
    <w:sectPr w:rsidR="00AC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EAFA0" w14:textId="77777777" w:rsidR="00923BA8" w:rsidRDefault="00923BA8" w:rsidP="00923BA8">
      <w:pPr>
        <w:spacing w:after="0" w:line="240" w:lineRule="auto"/>
      </w:pPr>
      <w:r>
        <w:separator/>
      </w:r>
    </w:p>
  </w:endnote>
  <w:endnote w:type="continuationSeparator" w:id="0">
    <w:p w14:paraId="04207F63" w14:textId="77777777" w:rsidR="00923BA8" w:rsidRDefault="00923BA8" w:rsidP="0092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A9D28" w14:textId="77777777" w:rsidR="00923BA8" w:rsidRDefault="00923BA8" w:rsidP="00923BA8">
      <w:pPr>
        <w:spacing w:after="0" w:line="240" w:lineRule="auto"/>
      </w:pPr>
      <w:r>
        <w:separator/>
      </w:r>
    </w:p>
  </w:footnote>
  <w:footnote w:type="continuationSeparator" w:id="0">
    <w:p w14:paraId="39869DA5" w14:textId="77777777" w:rsidR="00923BA8" w:rsidRDefault="00923BA8" w:rsidP="00923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A8"/>
    <w:rsid w:val="00092663"/>
    <w:rsid w:val="0064299F"/>
    <w:rsid w:val="00703E71"/>
    <w:rsid w:val="00923BA8"/>
    <w:rsid w:val="00A4131E"/>
    <w:rsid w:val="00AC0DCA"/>
    <w:rsid w:val="00F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EEDDD"/>
  <w15:chartTrackingRefBased/>
  <w15:docId w15:val="{4432E922-DEEF-46D8-A520-C78DCB7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299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29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Jansen</dc:creator>
  <cp:keywords/>
  <dc:description/>
  <cp:lastModifiedBy>Suzan Jansen</cp:lastModifiedBy>
  <cp:revision>5</cp:revision>
  <dcterms:created xsi:type="dcterms:W3CDTF">2020-10-19T14:09:00Z</dcterms:created>
  <dcterms:modified xsi:type="dcterms:W3CDTF">2020-10-23T11:10:00Z</dcterms:modified>
</cp:coreProperties>
</file>